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041"/>
        <w:tblW w:w="1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242"/>
        <w:gridCol w:w="3776"/>
        <w:gridCol w:w="4819"/>
        <w:gridCol w:w="1843"/>
      </w:tblGrid>
      <w:tr w:rsidR="00B47AD9" w:rsidRPr="00A62155" w:rsidTr="00B47AD9">
        <w:trPr>
          <w:trHeight w:val="62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 xml:space="preserve">N°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CODIGO DE PLAZA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PLAZA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LUGAR DE PRESTACION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47AD9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REMUNERACION MENSUAL</w:t>
            </w:r>
          </w:p>
          <w:p w:rsidR="00D407B4" w:rsidRPr="00A62155" w:rsidRDefault="00D407B4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S/.</w:t>
            </w:r>
          </w:p>
        </w:tc>
      </w:tr>
      <w:tr w:rsidR="00B47AD9" w:rsidRPr="00A62155" w:rsidTr="00B47AD9">
        <w:trPr>
          <w:trHeight w:val="49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012016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TECNICO DE CAMPO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AGENCIA AGRARIA JAEN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D4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1,300.00</w:t>
            </w:r>
          </w:p>
        </w:tc>
      </w:tr>
      <w:tr w:rsidR="00B47AD9" w:rsidRPr="00A62155" w:rsidTr="00B47AD9">
        <w:trPr>
          <w:trHeight w:val="49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022016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TECNICO DE CAMPO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AGENCIA AGRARIA SAN IGNACIO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D4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1,300.00</w:t>
            </w:r>
          </w:p>
        </w:tc>
      </w:tr>
      <w:tr w:rsidR="00B47AD9" w:rsidRPr="00A62155" w:rsidTr="00B47AD9">
        <w:trPr>
          <w:trHeight w:val="49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032016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TECNICO DE CAMPO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AGENCIA AGRARIA SAN IGNACIO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D4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1,300.00</w:t>
            </w:r>
          </w:p>
        </w:tc>
      </w:tr>
      <w:tr w:rsidR="00B47AD9" w:rsidRPr="00A62155" w:rsidTr="00B47AD9">
        <w:trPr>
          <w:trHeight w:val="49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042016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TECNICO DE CAMPO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AGENCIA AGRARIA SAN CELENDIN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D4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1,300.00</w:t>
            </w:r>
          </w:p>
        </w:tc>
      </w:tr>
      <w:tr w:rsidR="00B47AD9" w:rsidRPr="00A62155" w:rsidTr="00B47AD9">
        <w:trPr>
          <w:trHeight w:val="49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052016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TECNICO DE CAMPO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AGENCIA AGRARIA SAN CHOTA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D4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1,300.00</w:t>
            </w:r>
          </w:p>
        </w:tc>
      </w:tr>
      <w:tr w:rsidR="00B47AD9" w:rsidRPr="00A62155" w:rsidTr="00B47AD9">
        <w:trPr>
          <w:trHeight w:val="49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062016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TECNICO DE CAMPO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AGENCIA AGRARIA SAN MARCOS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D4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1,300.00</w:t>
            </w:r>
          </w:p>
        </w:tc>
      </w:tr>
      <w:tr w:rsidR="00B47AD9" w:rsidRPr="00A62155" w:rsidTr="00B47AD9">
        <w:trPr>
          <w:trHeight w:val="49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072016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TECNICO DE CAMPO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AGENCIA AGRARIA SAN PABLO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D4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1,300.00</w:t>
            </w:r>
          </w:p>
        </w:tc>
      </w:tr>
      <w:tr w:rsidR="00B47AD9" w:rsidRPr="00A62155" w:rsidTr="00B47AD9">
        <w:trPr>
          <w:trHeight w:val="49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082016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SECRETARIA EJECUTIVA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AGENCIA AGRARIA CAJABAMBA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D4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1,000.00</w:t>
            </w:r>
          </w:p>
        </w:tc>
      </w:tr>
      <w:tr w:rsidR="00B47AD9" w:rsidRPr="00A62155" w:rsidTr="00B47AD9">
        <w:trPr>
          <w:trHeight w:val="49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092016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RESPOSANBLE DE PATRIMONIO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DIRECCION REGIONAL AGRARIA CAJAMARCA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D4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1,800.00</w:t>
            </w:r>
          </w:p>
        </w:tc>
      </w:tr>
      <w:tr w:rsidR="00B47AD9" w:rsidRPr="00A62155" w:rsidTr="00B47AD9">
        <w:trPr>
          <w:trHeight w:val="49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102016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ASISTENTE EN ESTADISTICA AGRARIA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DIRECCION REGIONAL AGRARIA CAJAMARCA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D4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1,600.00</w:t>
            </w:r>
          </w:p>
        </w:tc>
      </w:tr>
      <w:tr w:rsidR="00B47AD9" w:rsidRPr="00A62155" w:rsidTr="00B47AD9">
        <w:trPr>
          <w:trHeight w:val="49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112016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SECRETARIA EJECUTIVA DIRECCION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DIRECCION REGIONAL AGRARIA CAJAMARCA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D4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1,200.00</w:t>
            </w:r>
          </w:p>
        </w:tc>
      </w:tr>
      <w:tr w:rsidR="00B47AD9" w:rsidRPr="00A62155" w:rsidTr="00B47AD9">
        <w:trPr>
          <w:trHeight w:val="49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122016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ESPECIALISTA EN CONTRATACIONES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DIRECCION REGIONAL AGRARIA CAJAMARCA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D4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2,000.00</w:t>
            </w:r>
          </w:p>
        </w:tc>
      </w:tr>
      <w:tr w:rsidR="00B47AD9" w:rsidRPr="00A62155" w:rsidTr="00B47AD9">
        <w:trPr>
          <w:trHeight w:val="49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132016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ESPECIALISTA EN PROYECTOS DE RIEGO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DIRECCION REGIONAL AGRARIA CAJAMARCA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D4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3,000.00</w:t>
            </w:r>
          </w:p>
        </w:tc>
      </w:tr>
      <w:tr w:rsidR="00B47AD9" w:rsidRPr="00A62155" w:rsidTr="00B47AD9">
        <w:trPr>
          <w:trHeight w:val="49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142016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RESPONSABLE DE PROYECTOS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DIRECCION REGIONAL AGRARIA CAJAMARCA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D4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3,500.00</w:t>
            </w:r>
          </w:p>
        </w:tc>
      </w:tr>
      <w:tr w:rsidR="00B47AD9" w:rsidRPr="00A62155" w:rsidTr="00B47AD9">
        <w:trPr>
          <w:trHeight w:val="49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152016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RESPONSABLE DE LA UNIDAD FORMULADORA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DIRECCION REGIONAL AGRARIA CAJAMARCA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D4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A62155">
              <w:rPr>
                <w:rFonts w:ascii="Calibri" w:eastAsia="Times New Roman" w:hAnsi="Calibri" w:cs="Times New Roman"/>
                <w:color w:val="000000"/>
                <w:lang w:eastAsia="es-PE"/>
              </w:rPr>
              <w:t>3,500.00</w:t>
            </w:r>
          </w:p>
        </w:tc>
      </w:tr>
      <w:tr w:rsidR="00B47AD9" w:rsidRPr="00A62155" w:rsidTr="00B47AD9">
        <w:trPr>
          <w:trHeight w:val="288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D9" w:rsidRPr="00A62155" w:rsidRDefault="00B47AD9" w:rsidP="00B4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</w:tbl>
    <w:p w:rsidR="00B47AD9" w:rsidRPr="00A62155" w:rsidRDefault="00B47AD9" w:rsidP="00B47AD9">
      <w:pPr>
        <w:jc w:val="center"/>
        <w:rPr>
          <w:b/>
          <w:sz w:val="40"/>
          <w:szCs w:val="40"/>
        </w:rPr>
      </w:pPr>
      <w:r w:rsidRPr="00A62155">
        <w:rPr>
          <w:b/>
          <w:sz w:val="40"/>
          <w:szCs w:val="40"/>
        </w:rPr>
        <w:t>CONVOCATORIA CAS-2016</w:t>
      </w:r>
    </w:p>
    <w:p w:rsidR="00A15B15" w:rsidRDefault="00A15B15">
      <w:bookmarkStart w:id="0" w:name="_GoBack"/>
      <w:bookmarkEnd w:id="0"/>
    </w:p>
    <w:sectPr w:rsidR="00A15B15" w:rsidSect="00B47AD9">
      <w:footerReference w:type="default" r:id="rId7"/>
      <w:pgSz w:w="16838" w:h="11906" w:orient="landscape"/>
      <w:pgMar w:top="993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CB" w:rsidRDefault="008547CB" w:rsidP="00B47AD9">
      <w:pPr>
        <w:spacing w:after="0" w:line="240" w:lineRule="auto"/>
      </w:pPr>
      <w:r>
        <w:separator/>
      </w:r>
    </w:p>
  </w:endnote>
  <w:endnote w:type="continuationSeparator" w:id="0">
    <w:p w:rsidR="008547CB" w:rsidRDefault="008547CB" w:rsidP="00B4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D9" w:rsidRPr="00B47AD9" w:rsidRDefault="003D5D08" w:rsidP="003D5D08">
    <w:pPr>
      <w:pStyle w:val="Piedepgina"/>
      <w:rPr>
        <w:b/>
        <w:sz w:val="26"/>
        <w:szCs w:val="26"/>
      </w:rPr>
    </w:pPr>
    <w:r w:rsidRPr="003D5D08">
      <w:rPr>
        <w:b/>
      </w:rPr>
      <w:t xml:space="preserve">PARA MAYOR INFORMACION DEBERA VISITAR LA PAGINA WEB DE LA DIRECCION REGIONAL AGRARIA CAJAMARCA </w:t>
    </w:r>
    <w:hyperlink r:id="rId1" w:history="1">
      <w:r w:rsidRPr="008D286A">
        <w:rPr>
          <w:rStyle w:val="Hipervnculo"/>
          <w:b/>
        </w:rPr>
        <w:t>http://www.agriculturacajamarca.gob.pe/</w:t>
      </w:r>
    </w:hyperlink>
    <w:r>
      <w:rPr>
        <w:b/>
      </w:rPr>
      <w:t xml:space="preserve">                                                                                                                                                            </w:t>
    </w:r>
    <w:r w:rsidR="00B47AD9" w:rsidRPr="00B47AD9">
      <w:rPr>
        <w:b/>
        <w:sz w:val="26"/>
        <w:szCs w:val="26"/>
      </w:rPr>
      <w:t>LA COMISION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CB" w:rsidRDefault="008547CB" w:rsidP="00B47AD9">
      <w:pPr>
        <w:spacing w:after="0" w:line="240" w:lineRule="auto"/>
      </w:pPr>
      <w:r>
        <w:separator/>
      </w:r>
    </w:p>
  </w:footnote>
  <w:footnote w:type="continuationSeparator" w:id="0">
    <w:p w:rsidR="008547CB" w:rsidRDefault="008547CB" w:rsidP="00B47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D9"/>
    <w:rsid w:val="000029BB"/>
    <w:rsid w:val="003D5D08"/>
    <w:rsid w:val="008547CB"/>
    <w:rsid w:val="00A15B15"/>
    <w:rsid w:val="00B47AD9"/>
    <w:rsid w:val="00BC4F97"/>
    <w:rsid w:val="00D407B4"/>
    <w:rsid w:val="00D9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AD9"/>
  </w:style>
  <w:style w:type="paragraph" w:styleId="Piedepgina">
    <w:name w:val="footer"/>
    <w:basedOn w:val="Normal"/>
    <w:link w:val="PiedepginaCar"/>
    <w:uiPriority w:val="99"/>
    <w:unhideWhenUsed/>
    <w:rsid w:val="00B4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AD9"/>
  </w:style>
  <w:style w:type="character" w:styleId="Hipervnculo">
    <w:name w:val="Hyperlink"/>
    <w:basedOn w:val="Fuentedeprrafopredeter"/>
    <w:uiPriority w:val="99"/>
    <w:unhideWhenUsed/>
    <w:rsid w:val="003D5D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AD9"/>
  </w:style>
  <w:style w:type="paragraph" w:styleId="Piedepgina">
    <w:name w:val="footer"/>
    <w:basedOn w:val="Normal"/>
    <w:link w:val="PiedepginaCar"/>
    <w:uiPriority w:val="99"/>
    <w:unhideWhenUsed/>
    <w:rsid w:val="00B4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AD9"/>
  </w:style>
  <w:style w:type="character" w:styleId="Hipervnculo">
    <w:name w:val="Hyperlink"/>
    <w:basedOn w:val="Fuentedeprrafopredeter"/>
    <w:uiPriority w:val="99"/>
    <w:unhideWhenUsed/>
    <w:rsid w:val="003D5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cajamarca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1038</Characters>
  <Application>Microsoft Office Word</Application>
  <DocSecurity>0</DocSecurity>
  <Lines>8</Lines>
  <Paragraphs>2</Paragraphs>
  <ScaleCrop>false</ScaleCrop>
  <Company>Toshiba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2016-06-06T20:30:00Z</dcterms:created>
  <dcterms:modified xsi:type="dcterms:W3CDTF">2016-06-06T20:35:00Z</dcterms:modified>
</cp:coreProperties>
</file>